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9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96"/>
      </w:tblGrid>
      <w:tr xmlns:wp14="http://schemas.microsoft.com/office/word/2010/wordml" w:rsidR="00981916" w14:paraId="7B29FF45" wp14:textId="77777777">
        <w:trPr>
          <w:trHeight w:val="425"/>
        </w:trPr>
        <w:tc>
          <w:tcPr>
            <w:tcW w:w="9296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981916" w:rsidRDefault="00B768F0" w14:paraId="023E9ADF" wp14:textId="7777777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Memoria del proyecto</w:t>
            </w:r>
          </w:p>
        </w:tc>
      </w:tr>
    </w:tbl>
    <w:p xmlns:wp14="http://schemas.microsoft.com/office/word/2010/wordml" w:rsidR="00981916" w:rsidRDefault="00981916" w14:paraId="672A6659" wp14:textId="77777777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66FE41F1" wp14:textId="77777777">
        <w:tc>
          <w:tcPr>
            <w:tcW w:w="9628" w:type="dxa"/>
            <w:tcBorders>
              <w:tl2br w:val="nil"/>
              <w:tr2bl w:val="nil"/>
            </w:tcBorders>
          </w:tcPr>
          <w:p w:rsidR="00981916" w:rsidRDefault="00B768F0" w14:paraId="140F4549" wp14:textId="77777777">
            <w:pPr>
              <w:spacing w:before="120" w:after="120"/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Instrucciones </w:t>
            </w:r>
          </w:p>
        </w:tc>
      </w:tr>
      <w:tr xmlns:wp14="http://schemas.microsoft.com/office/word/2010/wordml" w:rsidR="00981916" w14:paraId="6924F8BF" wp14:textId="77777777">
        <w:tc>
          <w:tcPr>
            <w:tcW w:w="9628" w:type="dxa"/>
            <w:tcBorders>
              <w:tl2br w:val="nil"/>
              <w:tr2bl w:val="nil"/>
            </w:tcBorders>
          </w:tcPr>
          <w:p w:rsidR="00981916" w:rsidRDefault="00B768F0" w14:paraId="17A36BE0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Texto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en castellano o inglés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.</w:t>
            </w:r>
          </w:p>
          <w:p w:rsidR="00981916" w:rsidRDefault="00B768F0" w14:paraId="4F0803E7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M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áximo de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15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 páginas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tipo de fuente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Calibri, Times New Roman, Arial o Helvetica 11-12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, con espaciado 1.0 - 1.5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.</w:t>
            </w:r>
          </w:p>
          <w:p w:rsidR="00981916" w:rsidRDefault="00B768F0" w14:paraId="58664598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En caso de adjuntar Figuras y/o Tablas, se puede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incluir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un máximo de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3 páginas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extras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al presente documento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.</w:t>
            </w:r>
          </w:p>
          <w:p w:rsidR="00981916" w:rsidRDefault="00B768F0" w14:paraId="7E912BDA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Convertir a PDF y enviar junto al resto de documentación a: premiochiara@cancermamametastasico.es</w:t>
            </w:r>
          </w:p>
        </w:tc>
      </w:tr>
    </w:tbl>
    <w:p xmlns:wp14="http://schemas.microsoft.com/office/word/2010/wordml" w:rsidR="00981916" w:rsidRDefault="00981916" w14:paraId="0A37501D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1"/>
        <w:gridCol w:w="5851"/>
      </w:tblGrid>
      <w:tr xmlns:wp14="http://schemas.microsoft.com/office/word/2010/wordml" w:rsidR="00981916" w14:paraId="2C9FD86E" wp14:textId="77777777">
        <w:trPr>
          <w:trHeight w:val="331"/>
        </w:trPr>
        <w:tc>
          <w:tcPr>
            <w:tcW w:w="3271" w:type="dxa"/>
            <w:shd w:val="clear" w:color="auto" w:fill="F2F2F2" w:themeFill="background1" w:themeFillShade="F2"/>
            <w:vAlign w:val="center"/>
          </w:tcPr>
          <w:p w:rsidR="00981916" w:rsidRDefault="00B768F0" w14:paraId="435E4915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6017" w:type="dxa"/>
            <w:vAlign w:val="center"/>
          </w:tcPr>
          <w:p w:rsidR="00981916" w:rsidRDefault="00B768F0" w14:paraId="056407AF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Título del proyecto</w:t>
            </w:r>
          </w:p>
        </w:tc>
      </w:tr>
      <w:tr xmlns:wp14="http://schemas.microsoft.com/office/word/2010/wordml" w:rsidR="00981916" w14:paraId="4712E3BA" wp14:textId="77777777">
        <w:trPr>
          <w:trHeight w:val="307"/>
        </w:trPr>
        <w:tc>
          <w:tcPr>
            <w:tcW w:w="3271" w:type="dxa"/>
            <w:shd w:val="clear" w:color="auto" w:fill="F2F2F2" w:themeFill="background1" w:themeFillShade="F2"/>
            <w:vAlign w:val="center"/>
          </w:tcPr>
          <w:p w:rsidR="00981916" w:rsidRDefault="00B768F0" w14:paraId="34555C63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Investigador/a principal</w:t>
            </w:r>
          </w:p>
        </w:tc>
        <w:tc>
          <w:tcPr>
            <w:tcW w:w="6017" w:type="dxa"/>
            <w:vAlign w:val="center"/>
          </w:tcPr>
          <w:p w:rsidR="00981916" w:rsidRDefault="00B768F0" w14:paraId="3EB814EB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Nombre y apellidos del Investigador/a Principal</w:t>
            </w:r>
          </w:p>
        </w:tc>
      </w:tr>
      <w:tr xmlns:wp14="http://schemas.microsoft.com/office/word/2010/wordml" w:rsidR="00981916" w14:paraId="003819AE" wp14:textId="77777777">
        <w:trPr>
          <w:trHeight w:val="307"/>
        </w:trPr>
        <w:tc>
          <w:tcPr>
            <w:tcW w:w="3271" w:type="dxa"/>
            <w:shd w:val="clear" w:color="auto" w:fill="F2F2F2" w:themeFill="background1" w:themeFillShade="F2"/>
            <w:vAlign w:val="center"/>
          </w:tcPr>
          <w:p w:rsidR="00981916" w:rsidRDefault="00B768F0" w14:paraId="7961FC94" wp14:textId="7777777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Centro Investigador</w:t>
            </w:r>
          </w:p>
        </w:tc>
        <w:tc>
          <w:tcPr>
            <w:tcW w:w="6017" w:type="dxa"/>
            <w:vAlign w:val="center"/>
          </w:tcPr>
          <w:p w:rsidR="00981916" w:rsidRDefault="00B768F0" w14:paraId="0F5379E5" wp14:textId="77777777">
            <w:pP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Entidad investigadora donde se desarrollará el proyecto</w:t>
            </w:r>
          </w:p>
        </w:tc>
      </w:tr>
    </w:tbl>
    <w:p xmlns:wp14="http://schemas.microsoft.com/office/word/2010/wordml" w:rsidR="00981916" w:rsidRDefault="00981916" w14:paraId="5DAB6C7B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02EB378F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6D2BACD1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75020191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Resumen</w:t>
            </w:r>
          </w:p>
        </w:tc>
      </w:tr>
      <w:tr xmlns:wp14="http://schemas.microsoft.com/office/word/2010/wordml" w:rsidR="00981916" w14:paraId="498DA656" wp14:textId="77777777">
        <w:trPr>
          <w:trHeight w:val="1440"/>
        </w:trPr>
        <w:tc>
          <w:tcPr>
            <w:tcW w:w="9628" w:type="dxa"/>
          </w:tcPr>
          <w:p w:rsidR="00981916" w:rsidRDefault="00981916" w14:paraId="6A05A809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2F92C485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Breve resumen de la propuesta de proyecto.</w:t>
            </w:r>
          </w:p>
          <w:p w:rsidR="00981916" w:rsidRDefault="00981916" w14:paraId="5A39BBE3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:rsidR="00981916" w:rsidRDefault="00981916" w14:paraId="41C8F396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:rsidR="00981916" w:rsidRDefault="00981916" w14:paraId="72A3D3EC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0D0B940D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:rsidTr="1C93993A" w14:paraId="6C787F18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tcMar/>
            <w:vAlign w:val="center"/>
          </w:tcPr>
          <w:p w:rsidR="00981916" w:rsidRDefault="00B768F0" w14:paraId="7AB68690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Antecedentes y estado actual del tema </w:t>
            </w:r>
          </w:p>
        </w:tc>
      </w:tr>
      <w:tr xmlns:wp14="http://schemas.microsoft.com/office/word/2010/wordml" w:rsidR="00981916" w:rsidTr="1C93993A" w14:paraId="04C387E6" wp14:textId="77777777">
        <w:trPr>
          <w:trHeight w:val="1440"/>
        </w:trPr>
        <w:tc>
          <w:tcPr>
            <w:tcW w:w="9628" w:type="dxa"/>
            <w:tcMar/>
          </w:tcPr>
          <w:p w:rsidR="00981916" w:rsidRDefault="00981916" w14:paraId="0E27B00A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3B7E183D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Área de investigación propuesto, antecedentes y estado del arte que explique el contexto científico y médico del que surge la propuesta de proyecto.</w:t>
            </w:r>
          </w:p>
          <w:p w:rsidR="00981916" w:rsidRDefault="00B768F0" w14:paraId="2F4FD6B7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Incluir bibliografía más relevante relacionada.</w:t>
            </w:r>
          </w:p>
          <w:p w:rsidR="00981916" w:rsidRDefault="00981916" w14:paraId="60061E4C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:rsidR="00981916" w:rsidRDefault="00981916" w14:paraId="44EAFD9C" wp14:textId="7777777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:rsidR="00981916" w:rsidRDefault="00981916" w14:paraId="4B94D5A5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3656B9AB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:rsidTr="1C93993A" w14:paraId="21FC12ED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tcMar/>
            <w:vAlign w:val="center"/>
          </w:tcPr>
          <w:p w:rsidR="00981916" w:rsidRDefault="00B768F0" w14:paraId="17BABAE3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Hipótesis de trabajo</w:t>
            </w:r>
          </w:p>
        </w:tc>
      </w:tr>
      <w:tr xmlns:wp14="http://schemas.microsoft.com/office/word/2010/wordml" w:rsidR="00981916" w:rsidTr="1C93993A" w14:paraId="085D7340" wp14:textId="77777777">
        <w:trPr>
          <w:trHeight w:val="1440"/>
        </w:trPr>
        <w:tc>
          <w:tcPr>
            <w:tcW w:w="9628" w:type="dxa"/>
            <w:tcMar/>
          </w:tcPr>
          <w:p w:rsidR="00981916" w:rsidRDefault="00981916" w14:paraId="45FB0818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350437B9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Hipótesis de partida en la que se basa la propuesta de proyecto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981916" w:rsidRDefault="00981916" w14:paraId="049F31CB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53128261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4101652C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4B99056E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1299C43A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4DDBEF00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3461D779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3CF2D8B6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0FB78278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024AAE2C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769E9F1B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Objetivos</w:t>
            </w:r>
          </w:p>
        </w:tc>
      </w:tr>
      <w:tr xmlns:wp14="http://schemas.microsoft.com/office/word/2010/wordml" w:rsidR="00981916" w14:paraId="38C1679F" wp14:textId="77777777">
        <w:trPr>
          <w:trHeight w:val="1440"/>
        </w:trPr>
        <w:tc>
          <w:tcPr>
            <w:tcW w:w="9628" w:type="dxa"/>
          </w:tcPr>
          <w:p w:rsidR="00981916" w:rsidRDefault="00981916" w14:paraId="1FC39945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1F768443" wp14:textId="77777777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Principales objetivos que se pretenden conseguir con el proyecto.</w:t>
            </w:r>
          </w:p>
          <w:p w:rsidR="00981916" w:rsidRDefault="00981916" w14:paraId="0562CB0E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34CE0A41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62EBF3C5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6D98A12B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4B68FFB1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2D56E7B4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Metodología</w:t>
            </w:r>
          </w:p>
        </w:tc>
      </w:tr>
      <w:tr xmlns:wp14="http://schemas.microsoft.com/office/word/2010/wordml" w:rsidR="00981916" w14:paraId="73C74244" wp14:textId="77777777">
        <w:trPr>
          <w:trHeight w:val="1440"/>
        </w:trPr>
        <w:tc>
          <w:tcPr>
            <w:tcW w:w="9628" w:type="dxa"/>
          </w:tcPr>
          <w:p w:rsidR="00981916" w:rsidRDefault="00981916" w14:paraId="2946DB82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289C943D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Metodología de trabajo que se ha previsto utilizar.</w:t>
            </w:r>
          </w:p>
          <w:p w:rsidR="00981916" w:rsidRDefault="00981916" w14:paraId="5997CC1D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110FFD37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6B699379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3FE9F23F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1A138798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0F5C2860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 de trabajo</w:t>
            </w:r>
          </w:p>
        </w:tc>
      </w:tr>
      <w:tr xmlns:wp14="http://schemas.microsoft.com/office/word/2010/wordml" w:rsidR="00981916" w14:paraId="14A8B84F" wp14:textId="77777777">
        <w:trPr>
          <w:trHeight w:val="1440"/>
        </w:trPr>
        <w:tc>
          <w:tcPr>
            <w:tcW w:w="9628" w:type="dxa"/>
          </w:tcPr>
          <w:p w:rsidR="00981916" w:rsidRDefault="00981916" w14:paraId="1F72F646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0B73BFE1" wp14:textId="77777777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Incluir cronograma con las tareas y principales hitos del proyecto, junto con una descripción de los mismos.</w:t>
            </w:r>
          </w:p>
          <w:p w:rsidR="00981916" w:rsidRDefault="00981916" w14:paraId="08CE6F91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981916" w14:paraId="61CDCEAD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6BB9E253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74893C21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5BFC3698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CV del equipo investigador</w:t>
            </w:r>
          </w:p>
        </w:tc>
      </w:tr>
      <w:tr xmlns:wp14="http://schemas.microsoft.com/office/word/2010/wordml" w:rsidR="00981916" w14:paraId="41F8486A" wp14:textId="77777777">
        <w:trPr>
          <w:trHeight w:val="1440"/>
        </w:trPr>
        <w:tc>
          <w:tcPr>
            <w:tcW w:w="9628" w:type="dxa"/>
          </w:tcPr>
          <w:p w:rsidR="00981916" w:rsidRDefault="00981916" w14:paraId="23DE523C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35965B29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CV resumido de los principales miembros del equipo investigador.</w:t>
            </w:r>
          </w:p>
          <w:p w:rsidR="00981916" w:rsidRDefault="00981916" w14:paraId="52E56223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07547A01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5F20924B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6979CEEA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Impacto y </w:t>
            </w:r>
            <w:r>
              <w:rPr>
                <w:rFonts w:ascii="Arial" w:hAnsi="Arial"/>
                <w:sz w:val="22"/>
                <w:szCs w:val="22"/>
              </w:rPr>
              <w:t>aplicabilidad biosanitaria</w:t>
            </w:r>
          </w:p>
        </w:tc>
      </w:tr>
      <w:tr xmlns:wp14="http://schemas.microsoft.com/office/word/2010/wordml" w:rsidR="00981916" w14:paraId="776A638E" wp14:textId="77777777">
        <w:trPr>
          <w:trHeight w:val="1440"/>
        </w:trPr>
        <w:tc>
          <w:tcPr>
            <w:tcW w:w="9628" w:type="dxa"/>
          </w:tcPr>
          <w:p w:rsidR="00981916" w:rsidRDefault="00981916" w14:paraId="5043CB0F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0908A0E7" wp14:textId="77777777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Mejoras y beneficios que se esperan obtener con la puesta el marcha del proyecto en cuanto al diagnóstico, tratamiento y pronóstico del cáncer de mama metastásico.</w:t>
            </w:r>
          </w:p>
          <w:p w:rsidR="00981916" w:rsidRDefault="00981916" w14:paraId="07459315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6537F28F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5AE55BB4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57C7B6A6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Medios disponibles para la realización del proyect</w:t>
            </w: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  <w:tr xmlns:wp14="http://schemas.microsoft.com/office/word/2010/wordml" w:rsidR="00981916" w14:paraId="62224BAF" wp14:textId="77777777">
        <w:trPr>
          <w:trHeight w:val="1440"/>
        </w:trPr>
        <w:tc>
          <w:tcPr>
            <w:tcW w:w="9628" w:type="dxa"/>
          </w:tcPr>
          <w:p w:rsidR="00981916" w:rsidRDefault="00981916" w14:paraId="6DFB9E20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01C20271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Instalaciones, equipamiento, tecnologías... ya disponibles que pueden ser utilizadas para el desarrollo del proyecto.</w:t>
            </w:r>
          </w:p>
        </w:tc>
      </w:tr>
    </w:tbl>
    <w:p xmlns:wp14="http://schemas.microsoft.com/office/word/2010/wordml" w:rsidR="00981916" w:rsidRDefault="00981916" w14:paraId="70DF9E56" wp14:textId="7777777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81916" w14:paraId="7E16EC7D" wp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981916" w:rsidRDefault="00B768F0" w14:paraId="47F7CA71" wp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Presupuesto y justificación detallada de la ayuda solicitada</w:t>
            </w:r>
          </w:p>
        </w:tc>
      </w:tr>
      <w:tr xmlns:wp14="http://schemas.microsoft.com/office/word/2010/wordml" w:rsidR="00981916" w14:paraId="4D49BE0A" wp14:textId="77777777">
        <w:trPr>
          <w:trHeight w:val="1440"/>
        </w:trPr>
        <w:tc>
          <w:tcPr>
            <w:tcW w:w="9628" w:type="dxa"/>
          </w:tcPr>
          <w:p w:rsidR="00981916" w:rsidRDefault="00981916" w14:paraId="637805D2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981916" w:rsidRDefault="00B768F0" w14:paraId="587788A3" wp14:textId="77777777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Memoria económica (utilizar plantilla excel del “Anexo 3: Presupuesto” para indicar los gastos a los que se va a destinar la ayuda).</w:t>
            </w:r>
          </w:p>
          <w:p w:rsidR="00981916" w:rsidRDefault="00B768F0" w14:paraId="3BE2F81B" wp14:textId="77777777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Incluir aquí la hoja del presupuesto, junto con la descripción y justificación de cada partida de gasto.</w:t>
            </w:r>
          </w:p>
          <w:p w:rsidR="00981916" w:rsidRDefault="00981916" w14:paraId="463F29E8" wp14:textId="77777777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:rsidR="00981916" w:rsidRDefault="00981916" w14:paraId="3B7B4B86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xmlns:wp14="http://schemas.microsoft.com/office/word/2010/wordml" w:rsidR="00981916" w:rsidRDefault="00981916" w14:paraId="3A0FF5F2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5630AD66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61829076" wp14:textId="77777777">
      <w:pPr>
        <w:jc w:val="both"/>
        <w:rPr>
          <w:rFonts w:ascii="Arial" w:hAnsi="Arial"/>
          <w:sz w:val="22"/>
          <w:szCs w:val="22"/>
        </w:rPr>
      </w:pPr>
    </w:p>
    <w:p xmlns:wp14="http://schemas.microsoft.com/office/word/2010/wordml" w:rsidR="00981916" w:rsidRDefault="00981916" w14:paraId="2BA226A1" wp14:textId="77777777">
      <w:pPr>
        <w:jc w:val="both"/>
        <w:rPr>
          <w:rFonts w:ascii="Arial" w:hAnsi="Arial"/>
          <w:sz w:val="22"/>
          <w:szCs w:val="22"/>
        </w:rPr>
      </w:pPr>
    </w:p>
    <w:sectPr w:rsidR="00981916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567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768F0" w:rsidRDefault="00B768F0" w14:paraId="02F2C34E" wp14:textId="77777777">
      <w:pPr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B768F0" w:rsidRDefault="00B768F0" w14:paraId="680A4E5D" wp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xmlns:wp14="http://schemas.microsoft.com/office/word/2010/wordml" w:rsidR="00981916" w:rsidRDefault="00B768F0" w14:paraId="041177BC" wp14:textId="0F12199C">
    <w:pPr>
      <w:pStyle w:val="Piedepgina"/>
      <w:spacing w:line="360" w:lineRule="auto"/>
      <w:rPr>
        <w:rFonts w:ascii="Arial" w:hAnsi="Arial"/>
        <w:b w:val="1"/>
        <w:bCs w:val="1"/>
        <w:color w:val="A6A6A6" w:themeColor="background1" w:themeShade="A6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29C28DB0" wp14:editId="777777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981916" w:rsidRDefault="00B768F0" w14:paraId="3722B3FF" wp14:textId="77777777">
                          <w:pPr>
                            <w:pStyle w:val="Piedepgina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 w14:anchorId="5B227E9A">
            <v:shape id="_x0000_s1026" style="position:absolute;left:0pt;margin-top:0pt;height:144pt;width:144pt;mso-position-horizontal:right;mso-position-horizontal-relative:margin;mso-wrap-style:none;z-index:251660288;mso-width-relative:page;mso-height-relative:page;" coordsize="21600,21600" o:spid="_x0000_s1026" filled="f" stroked="f" o:spt="202" type="#_x0000_t202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NJWO7Q&#10;AAAABQEAAA8AAAAAAAAAAQAgAAAAIgAAAGRycy9kb3ducmV2LnhtbFBLAQIUABQAAAAIAIdO4kAw&#10;r8RaKAIAAGcEAAAOAAAAAAAAAAEAIAAAAB8BAABkcnMvZTJvRG9jLnhtbFBLBQYAAAAABgAGAFkB&#10;AAC5BQAAAAA=&#10;">
              <v:fill on="f" focussize="0,0"/>
              <v:stroke on="f" weight="0.5pt"/>
              <v:imagedata o:title=""/>
              <o:lock v:ext="edit" aspectratio="f"/>
              <v:textbox style="mso-fit-shape-to-text:t;" inset="0mm,0mm,0mm,0mm">
                <w:txbxContent>
                  <w:p w14:paraId="23A6FE66" wp14:textId="77777777">
                    <w:pPr>
                      <w:pStyle w:val="9"/>
                    </w:pP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1C93993A">
      <w:rPr>
        <w:rFonts w:ascii="Arial" w:hAnsi="Arial"/>
        <w:b w:val="1"/>
        <w:bCs w:val="1"/>
        <w:color w:val="A6A6A6" w:themeColor="background1" w:themeShade="A6"/>
        <w:sz w:val="16"/>
        <w:szCs w:val="16"/>
      </w:rPr>
      <w:t>VI</w:t>
    </w:r>
    <w:r w:rsidR="1C93993A">
      <w:rPr>
        <w:rFonts w:ascii="Arial" w:hAnsi="Arial"/>
        <w:b w:val="1"/>
        <w:bCs w:val="1"/>
        <w:color w:val="A6A6A6" w:themeColor="background1" w:themeShade="A6"/>
        <w:sz w:val="16"/>
        <w:szCs w:val="16"/>
      </w:rPr>
      <w:t>I</w:t>
    </w:r>
    <w:r w:rsidR="1C93993A">
      <w:rPr>
        <w:rFonts w:ascii="Arial" w:hAnsi="Arial"/>
        <w:b w:val="1"/>
        <w:bCs w:val="1"/>
        <w:color w:val="A6A6A6" w:themeColor="background1" w:themeShade="A6"/>
        <w:sz w:val="16"/>
        <w:szCs w:val="16"/>
      </w:rPr>
      <w:t xml:space="preserve"> EDICIÓN PREMIO CHIARA GIORGETTI</w:t>
    </w:r>
  </w:p>
  <w:p xmlns:wp14="http://schemas.microsoft.com/office/word/2010/wordml" w:rsidR="00981916" w:rsidRDefault="00B768F0" w14:paraId="77084608" wp14:textId="77777777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  </w:t>
    </w:r>
    <w:r>
      <w:rPr>
        <w:rFonts w:ascii="Arial" w:hAnsi="Arial"/>
        <w:color w:val="A6A6A6" w:themeColor="background1" w:themeShade="A6"/>
        <w:sz w:val="16"/>
        <w:szCs w:val="16"/>
      </w:rPr>
      <w:t>(N</w:t>
    </w:r>
    <w:r>
      <w:rPr>
        <w:rFonts w:ascii="Arial" w:hAnsi="Arial"/>
        <w:color w:val="A6A6A6" w:themeColor="background1" w:themeShade="A6"/>
        <w:sz w:val="16"/>
        <w:szCs w:val="16"/>
      </w:rPr>
      <w:t>IF G88011184</w:t>
    </w:r>
    <w:r>
      <w:rPr>
        <w:rFonts w:ascii="Arial" w:hAnsi="Arial"/>
        <w:color w:val="A6A6A6" w:themeColor="background1" w:themeShade="A6"/>
        <w:sz w:val="16"/>
        <w:szCs w:val="16"/>
      </w:rPr>
      <w:t>)</w:t>
    </w:r>
  </w:p>
  <w:p xmlns:wp14="http://schemas.microsoft.com/office/word/2010/wordml" w:rsidR="00981916" w:rsidRDefault="00B768F0" w14:paraId="45A82DAC" wp14:textId="77777777">
    <w:pPr>
      <w:pStyle w:val="Piedepgina"/>
      <w:spacing w:line="360" w:lineRule="auto"/>
      <w:rPr>
        <w:rFonts w:ascii="Arial" w:hAnsi="Arial" w:eastAsia="Arial"/>
        <w:color w:val="666666"/>
        <w:sz w:val="16"/>
        <w:szCs w:val="16"/>
        <w:shd w:val="clear" w:color="auto" w:fill="FFFFFF"/>
      </w:rPr>
    </w:pP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Inscrita en el Registro Nacional de Asociaciones (fecha 06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02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18), Sección 1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 xml:space="preserve">, 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Nº Nacional 614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940</w:t>
    </w:r>
    <w:r>
      <w:rPr>
        <w:rFonts w:ascii="Arial" w:hAnsi="Arial" w:eastAsia="Arial"/>
        <w:color w:val="666666"/>
        <w:sz w:val="16"/>
        <w:szCs w:val="16"/>
        <w:shd w:val="clear" w:color="auto" w:fill="FFFFFF"/>
      </w:rPr>
      <w:ptab w:alignment="right" w:relativeTo="margin" w:leader="none"/>
    </w:r>
    <w:r>
      <w:rPr>
        <w:rFonts w:ascii="Arial" w:hAnsi="Arial" w:eastAsia="Arial"/>
        <w:color w:val="666666"/>
        <w:sz w:val="16"/>
        <w:szCs w:val="16"/>
        <w:shd w:val="clear" w:color="auto" w:fill="FFFFFF"/>
      </w:rPr>
      <w:ptab w:alignment="right" w:relativeTo="margin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xmlns:wp14="http://schemas.microsoft.com/office/word/2010/wordml" w:rsidR="00981916" w:rsidRDefault="00981916" w14:paraId="66204FF1" wp14:textId="77777777">
    <w:pPr>
      <w:pStyle w:val="Piedepgina"/>
      <w:rPr>
        <w:rFonts w:ascii="Arial" w:hAnsi="Arial"/>
        <w:sz w:val="16"/>
        <w:szCs w:val="16"/>
      </w:rPr>
    </w:pPr>
  </w:p>
  <w:p xmlns:wp14="http://schemas.microsoft.com/office/word/2010/wordml" w:rsidR="00981916" w:rsidRDefault="00B768F0" w14:paraId="12EDB5AC" wp14:textId="77777777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rFonts w:ascii="Arial" w:hAnsi="Arial"/>
        <w:b/>
        <w:bCs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532FE81D" wp14:editId="777777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981916" w:rsidRDefault="00B768F0" w14:paraId="074D1F29" wp14:textId="77777777">
                          <w:pPr>
                            <w:pStyle w:val="Piedepgina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 w14:anchorId="493C297D">
            <v:shape id="_x0000_s1026" style="position:absolute;left:0pt;margin-top:0pt;height:144pt;width:144pt;mso-position-horizontal:right;mso-position-horizontal-relative:margin;mso-wrap-style:none;z-index:251659264;mso-width-relative:page;mso-height-relative:page;" coordsize="21600,21600" o:spid="_x0000_s1026" filled="f" stroked="f" o:spt="202" type="#_x0000_t202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XEAo&#10;JyYCAABn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style="mso-fit-shape-to-text:t;" inset="0mm,0mm,0mm,0mm">
                <w:txbxContent>
                  <w:p w14:paraId="4B78D101" wp14:textId="77777777">
                    <w:pPr>
                      <w:pStyle w:val="9"/>
                      <w:rPr>
                        <w:rFonts w:hint="default"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 xml:space="preserve">V EDICIÓN PREMIOS M. </w: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CHIARA GIORGETTI</w:t>
    </w:r>
  </w:p>
  <w:p xmlns:wp14="http://schemas.microsoft.com/office/word/2010/wordml" w:rsidR="00981916" w:rsidRDefault="00B768F0" w14:paraId="5602F464" wp14:textId="77777777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(CIF G88011184) </w:t>
    </w:r>
  </w:p>
  <w:p xmlns:wp14="http://schemas.microsoft.com/office/word/2010/wordml" w:rsidR="00981916" w:rsidRDefault="00B768F0" w14:paraId="6CB16ED2" wp14:textId="77777777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Inscrita en el Registro Nacional de Asociaciones (fecha 060218), Sección 1/Nº Nacional 61440-C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768F0" w:rsidRDefault="00B768F0" w14:paraId="17AD93B2" wp14:textId="77777777">
      <w:pPr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B768F0" w:rsidRDefault="00B768F0" w14:paraId="0DE4B5B7" wp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981916" w:rsidRDefault="00B768F0" w14:paraId="6B62F1B3" wp14:textId="77777777">
    <w:pPr>
      <w:pStyle w:val="Encabezado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xmlns:wp14="http://schemas.microsoft.com/office/word/2010/wordprocessingDrawing" distT="0" distB="0" distL="114300" distR="114300" wp14:anchorId="1BCA2710" wp14:editId="7777777">
          <wp:extent cx="909320" cy="717550"/>
          <wp:effectExtent l="0" t="0" r="5080" b="13970"/>
          <wp:docPr id="2" name="Imagen 2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8691" t="10061" r="10697"/>
                  <a:stretch>
                    <a:fillRect/>
                  </a:stretch>
                </pic:blipFill>
                <pic:spPr>
                  <a:xfrm>
                    <a:off x="0" y="0"/>
                    <a:ext cx="9093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981916" w:rsidRDefault="00B768F0" w14:paraId="2DBF0D7D" wp14:textId="77777777">
    <w:pPr>
      <w:pStyle w:val="Encabezado"/>
      <w:jc w:val="center"/>
      <w:rPr>
        <w:rFonts w:hint="eastAsia"/>
      </w:rPr>
    </w:pPr>
    <w:r>
      <w:rPr>
        <w:noProof/>
      </w:rPr>
      <w:drawing>
        <wp:inline xmlns:wp14="http://schemas.microsoft.com/office/word/2010/wordprocessingDrawing" distT="0" distB="0" distL="114300" distR="114300" wp14:anchorId="0AAF9328" wp14:editId="7777777">
          <wp:extent cx="1050925" cy="837565"/>
          <wp:effectExtent l="0" t="0" r="635" b="635"/>
          <wp:docPr id="1" name="Imagen 1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9700" t="9420" r="11823" b="2140"/>
                  <a:stretch>
                    <a:fillRect/>
                  </a:stretch>
                </pic:blipFill>
                <pic:spPr>
                  <a:xfrm>
                    <a:off x="0" y="0"/>
                    <a:ext cx="10509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16"/>
    <w:rsid w:val="00780D5B"/>
    <w:rsid w:val="00981916"/>
    <w:rsid w:val="00B768F0"/>
    <w:rsid w:val="0C944D77"/>
    <w:rsid w:val="0EE62F86"/>
    <w:rsid w:val="0FBA75B3"/>
    <w:rsid w:val="122460C6"/>
    <w:rsid w:val="155F6DCC"/>
    <w:rsid w:val="186069A8"/>
    <w:rsid w:val="19135FAD"/>
    <w:rsid w:val="1BA55B02"/>
    <w:rsid w:val="1C93993A"/>
    <w:rsid w:val="2362571C"/>
    <w:rsid w:val="2C593B71"/>
    <w:rsid w:val="2CB35296"/>
    <w:rsid w:val="400C76FE"/>
    <w:rsid w:val="5C40207E"/>
    <w:rsid w:val="66097D9C"/>
    <w:rsid w:val="69B53C50"/>
    <w:rsid w:val="6FF74E53"/>
    <w:rsid w:val="71D53687"/>
    <w:rsid w:val="72C950C6"/>
    <w:rsid w:val="78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BB862"/>
  <w15:docId w15:val="{EE8355CB-F277-4B63-93C8-432D5FEBAF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qFormat/>
    <w:rPr>
      <w:color w:val="000080"/>
      <w:u w:val="single"/>
      <w:lang w:val="zh-CN" w:eastAsia="zh-CN" w:bidi="zh-CN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Lista">
    <w:name w:val="List"/>
    <w:basedOn w:val="Textoindependiente"/>
    <w:qFormat/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1" w:customStyle="1">
    <w:name w:val="Título1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CBD345577C924FAD6CE081492B37E7" ma:contentTypeVersion="10" ma:contentTypeDescription="Crear nuevo documento." ma:contentTypeScope="" ma:versionID="114aa1b1c79044dce47a221f1a1a77cd">
  <xsd:schema xmlns:xsd="http://www.w3.org/2001/XMLSchema" xmlns:xs="http://www.w3.org/2001/XMLSchema" xmlns:p="http://schemas.microsoft.com/office/2006/metadata/properties" xmlns:ns2="f7a1be72-1ee1-4573-8526-e25673697626" xmlns:ns3="8bad2696-856c-427f-adb4-4f91636745ad" targetNamespace="http://schemas.microsoft.com/office/2006/metadata/properties" ma:root="true" ma:fieldsID="9afa1d988fc3e8a0bc9842b55fda3d20" ns2:_="" ns3:_="">
    <xsd:import namespace="f7a1be72-1ee1-4573-8526-e25673697626"/>
    <xsd:import namespace="8bad2696-856c-427f-adb4-4f9163674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1be72-1ee1-4573-8526-e25673697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dcdbebf-31f6-4d99-a63e-f639284a5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2696-856c-427f-adb4-4f9163674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bc3354-f055-483c-8b8a-d191aa2dd01a}" ma:internalName="TaxCatchAll" ma:showField="CatchAllData" ma:web="8bad2696-856c-427f-adb4-4f9163674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d2696-856c-427f-adb4-4f91636745ad" xsi:nil="true"/>
    <lcf76f155ced4ddcb4097134ff3c332f xmlns="f7a1be72-1ee1-4573-8526-e2567369762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EED4A-1F42-456D-8274-FD9D35EF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1be72-1ee1-4573-8526-e25673697626"/>
    <ds:schemaRef ds:uri="8bad2696-856c-427f-adb4-4f9163674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DB8488B-9DAF-4E36-B0E7-F35658A8FEF6}">
  <ds:schemaRefs>
    <ds:schemaRef ds:uri="http://schemas.microsoft.com/office/2006/metadata/properties"/>
    <ds:schemaRef ds:uri="http://schemas.microsoft.com/office/infopath/2007/PartnerControls"/>
    <ds:schemaRef ds:uri="8bad2696-856c-427f-adb4-4f91636745ad"/>
    <ds:schemaRef ds:uri="f7a1be72-1ee1-4573-8526-e25673697626"/>
  </ds:schemaRefs>
</ds:datastoreItem>
</file>

<file path=customXml/itemProps4.xml><?xml version="1.0" encoding="utf-8"?>
<ds:datastoreItem xmlns:ds="http://schemas.openxmlformats.org/officeDocument/2006/customXml" ds:itemID="{DFA1FA04-A628-4C69-8871-8335B9C437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Sara Cervello Pomar</cp:lastModifiedBy>
  <cp:revision>5</cp:revision>
  <dcterms:created xsi:type="dcterms:W3CDTF">2025-09-13T20:50:00Z</dcterms:created>
  <dcterms:modified xsi:type="dcterms:W3CDTF">2025-09-13T21:11:23Z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E819B6DE2801473E8EFEA0ADF2503907_13</vt:lpwstr>
  </property>
  <property fmtid="{D5CDD505-2E9C-101B-9397-08002B2CF9AE}" pid="4" name="ContentTypeId">
    <vt:lpwstr>0x01010067CBD345577C924FAD6CE081492B37E7</vt:lpwstr>
  </property>
  <property fmtid="{D5CDD505-2E9C-101B-9397-08002B2CF9AE}" pid="5" name="MediaServiceImageTags">
    <vt:lpwstr/>
  </property>
</Properties>
</file>